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41E7A" w14:textId="18448CDD" w:rsidR="00DD430C" w:rsidRPr="00710D07" w:rsidRDefault="00B8691E" w:rsidP="003847C9">
      <w:pPr>
        <w:jc w:val="center"/>
        <w:rPr>
          <w:b/>
        </w:rPr>
      </w:pPr>
      <w:commentRangeStart w:id="0"/>
      <w:r w:rsidRPr="00710D07">
        <w:rPr>
          <w:b/>
        </w:rPr>
        <w:t>S</w:t>
      </w:r>
      <w:bookmarkStart w:id="1" w:name="_GoBack"/>
      <w:bookmarkEnd w:id="1"/>
      <w:r w:rsidRPr="00710D07">
        <w:rPr>
          <w:b/>
        </w:rPr>
        <w:t>t</w:t>
      </w:r>
      <w:commentRangeEnd w:id="0"/>
      <w:r w:rsidR="00DF3F42">
        <w:rPr>
          <w:rStyle w:val="CommentReference"/>
        </w:rPr>
        <w:commentReference w:id="0"/>
      </w:r>
      <w:r w:rsidRPr="00710D07">
        <w:rPr>
          <w:b/>
        </w:rPr>
        <w:t xml:space="preserve"> Luke’s Participation Group Meeting</w:t>
      </w:r>
    </w:p>
    <w:p w14:paraId="69894F64" w14:textId="5FC00979" w:rsidR="00B8691E" w:rsidRPr="00710D07" w:rsidRDefault="00B8691E" w:rsidP="003847C9">
      <w:pPr>
        <w:jc w:val="center"/>
        <w:rPr>
          <w:b/>
        </w:rPr>
      </w:pPr>
      <w:r w:rsidRPr="00710D07">
        <w:rPr>
          <w:b/>
        </w:rPr>
        <w:t>Minutes of Meeting held on</w:t>
      </w:r>
      <w:r w:rsidR="003847C9" w:rsidRPr="00710D07">
        <w:rPr>
          <w:b/>
        </w:rPr>
        <w:t xml:space="preserve"> </w:t>
      </w:r>
      <w:r w:rsidRPr="00710D07">
        <w:rPr>
          <w:b/>
        </w:rPr>
        <w:t>3</w:t>
      </w:r>
      <w:r w:rsidRPr="00710D07">
        <w:rPr>
          <w:b/>
          <w:vertAlign w:val="superscript"/>
        </w:rPr>
        <w:t>rd</w:t>
      </w:r>
      <w:r w:rsidRPr="00710D07">
        <w:rPr>
          <w:b/>
        </w:rPr>
        <w:t xml:space="preserve"> September 2025 @11:00am.</w:t>
      </w:r>
    </w:p>
    <w:p w14:paraId="2B3E1DFD" w14:textId="77777777" w:rsidR="00B8691E" w:rsidRDefault="00B8691E"/>
    <w:p w14:paraId="606E1B65" w14:textId="77777777" w:rsidR="000C5887" w:rsidRDefault="000C5887"/>
    <w:p w14:paraId="74A976BA" w14:textId="4F393333" w:rsidR="00B8691E" w:rsidRPr="00710D07" w:rsidRDefault="00B8691E">
      <w:pPr>
        <w:rPr>
          <w:b/>
        </w:rPr>
      </w:pPr>
      <w:r w:rsidRPr="00710D07">
        <w:rPr>
          <w:b/>
        </w:rPr>
        <w:t>Present.</w:t>
      </w:r>
    </w:p>
    <w:p w14:paraId="5E21C8C3" w14:textId="321E8FC6" w:rsidR="00B8691E" w:rsidRDefault="00B8691E">
      <w:r>
        <w:t>Larime Merrin, (LM) Vice Chair. Leslie Harris (LH) Minute Taker. Pamela Tipton (PT),</w:t>
      </w:r>
    </w:p>
    <w:p w14:paraId="63F76EB8" w14:textId="03AB1411" w:rsidR="00B8691E" w:rsidRDefault="00B8691E">
      <w:r>
        <w:t xml:space="preserve">Barbara </w:t>
      </w:r>
      <w:r w:rsidR="004F1A80">
        <w:t>Reeves (</w:t>
      </w:r>
      <w:r>
        <w:t>BR</w:t>
      </w:r>
      <w:r w:rsidR="004F1A80">
        <w:t>), Geoff Wright (GW).</w:t>
      </w:r>
    </w:p>
    <w:p w14:paraId="0C5953CB" w14:textId="77777777" w:rsidR="000C5887" w:rsidRDefault="004F1A80">
      <w:r>
        <w:t xml:space="preserve"> </w:t>
      </w:r>
    </w:p>
    <w:p w14:paraId="656290DA" w14:textId="180ED6F6" w:rsidR="004F1A80" w:rsidRPr="00710D07" w:rsidRDefault="004F1A80">
      <w:pPr>
        <w:rPr>
          <w:b/>
        </w:rPr>
      </w:pPr>
      <w:r w:rsidRPr="00710D07">
        <w:rPr>
          <w:b/>
        </w:rPr>
        <w:t>Apologies.</w:t>
      </w:r>
    </w:p>
    <w:p w14:paraId="1F4BF704" w14:textId="4AA7F80B" w:rsidR="004F1A80" w:rsidRDefault="004F1A80">
      <w:r>
        <w:t>David Crowther (DC), Debbie Walker (DW).</w:t>
      </w:r>
    </w:p>
    <w:p w14:paraId="3EDFF76E" w14:textId="77777777" w:rsidR="004F1A80" w:rsidRDefault="004F1A80"/>
    <w:p w14:paraId="2A96CB12" w14:textId="563D3E80" w:rsidR="004F1A80" w:rsidRDefault="004F1A80">
      <w:r>
        <w:t>Meeting opened by Larime as there was no Agenda we worked through the minutes of the last meeting.</w:t>
      </w:r>
    </w:p>
    <w:p w14:paraId="65EAEFB9" w14:textId="22BBB510" w:rsidR="004F1A80" w:rsidRDefault="004F1A80">
      <w:r>
        <w:t>A warm welcome was given to our new Nurse Pract</w:t>
      </w:r>
      <w:r w:rsidR="000C5887">
        <w:t>itioner</w:t>
      </w:r>
      <w:r>
        <w:t xml:space="preserve"> Pamela.</w:t>
      </w:r>
    </w:p>
    <w:p w14:paraId="06309F66" w14:textId="77777777" w:rsidR="004F1A80" w:rsidRDefault="004F1A80"/>
    <w:p w14:paraId="7F014D8A" w14:textId="0E45C880" w:rsidR="004F1A80" w:rsidRPr="00710D07" w:rsidRDefault="004F1A80">
      <w:pPr>
        <w:rPr>
          <w:b/>
        </w:rPr>
      </w:pPr>
      <w:r w:rsidRPr="00710D07">
        <w:rPr>
          <w:b/>
        </w:rPr>
        <w:t>Car Park.</w:t>
      </w:r>
    </w:p>
    <w:p w14:paraId="0847EE1D" w14:textId="23914423" w:rsidR="004F1A80" w:rsidRDefault="004F1A80">
      <w:r>
        <w:t xml:space="preserve">A wide discussion on this point </w:t>
      </w:r>
      <w:r w:rsidR="00AC5C2E">
        <w:t>again. The</w:t>
      </w:r>
      <w:r>
        <w:t xml:space="preserve"> litter situation is improving</w:t>
      </w:r>
      <w:r w:rsidR="00AC5C2E">
        <w:t xml:space="preserve"> but still has a way to go.</w:t>
      </w:r>
    </w:p>
    <w:p w14:paraId="51289853" w14:textId="4CCE146A" w:rsidR="00AC5C2E" w:rsidRDefault="00AC5C2E">
      <w:r>
        <w:t>GW said he has had a second near miss on the car park as the give way is not working.</w:t>
      </w:r>
    </w:p>
    <w:p w14:paraId="7DB79650" w14:textId="224CBD06" w:rsidR="00AC5C2E" w:rsidRDefault="00AC5C2E">
      <w:r>
        <w:t>One or two suggestions were made, one way in one way out, or maybe widen the gates.</w:t>
      </w:r>
    </w:p>
    <w:p w14:paraId="117B4052" w14:textId="4BA4D366" w:rsidR="00AC5C2E" w:rsidRDefault="00AC5C2E">
      <w:r>
        <w:t>Or move the</w:t>
      </w:r>
      <w:r w:rsidR="007F3833">
        <w:t xml:space="preserve"> </w:t>
      </w:r>
      <w:r w:rsidR="003847C9">
        <w:t xml:space="preserve">exit </w:t>
      </w:r>
      <w:r>
        <w:t>to the rear of the car park.</w:t>
      </w:r>
    </w:p>
    <w:p w14:paraId="154C5BCB" w14:textId="2E9EA9F2" w:rsidR="00AC5C2E" w:rsidRDefault="00AC5C2E">
      <w:r>
        <w:t>As the Breast Screening van is on the grounds again concerns were raised as to the safety of the clients leaving the van by the rear steps.</w:t>
      </w:r>
    </w:p>
    <w:p w14:paraId="1AD7D597" w14:textId="59F03D9B" w:rsidR="00AC5C2E" w:rsidRDefault="00AC5C2E">
      <w:r>
        <w:t xml:space="preserve">It was then decided we should ask for the </w:t>
      </w:r>
      <w:r w:rsidR="00965C6D">
        <w:t>NHSPS</w:t>
      </w:r>
      <w:r>
        <w:t xml:space="preserve"> to attend one of our</w:t>
      </w:r>
      <w:r w:rsidR="00965C6D">
        <w:t xml:space="preserve"> future</w:t>
      </w:r>
      <w:r>
        <w:t xml:space="preserve"> meetings to raise our concerns again</w:t>
      </w:r>
      <w:r w:rsidR="00965C6D">
        <w:t>.</w:t>
      </w:r>
    </w:p>
    <w:p w14:paraId="7EB0358B" w14:textId="77777777" w:rsidR="00AC5C2E" w:rsidRDefault="00AC5C2E"/>
    <w:p w14:paraId="5AA8106D" w14:textId="62744855" w:rsidR="004F1A80" w:rsidRPr="00710D07" w:rsidRDefault="00965C6D">
      <w:pPr>
        <w:rPr>
          <w:b/>
        </w:rPr>
      </w:pPr>
      <w:r w:rsidRPr="00710D07">
        <w:rPr>
          <w:b/>
        </w:rPr>
        <w:t>Telephone Call Backs.</w:t>
      </w:r>
    </w:p>
    <w:p w14:paraId="523F73A0" w14:textId="27B61FE3" w:rsidR="00965C6D" w:rsidRDefault="00965C6D">
      <w:r>
        <w:t xml:space="preserve">Telephone call backs working well although GW mentioned it </w:t>
      </w:r>
      <w:r w:rsidR="00F13CC2">
        <w:t>was not</w:t>
      </w:r>
      <w:r>
        <w:t xml:space="preserve"> working on Monday but as he was further up the </w:t>
      </w:r>
      <w:r w:rsidR="00F13CC2">
        <w:t>queue,</w:t>
      </w:r>
      <w:r>
        <w:t xml:space="preserve"> it may not have been necessary at that point.</w:t>
      </w:r>
      <w:r w:rsidR="000C5887">
        <w:t xml:space="preserve"> </w:t>
      </w:r>
      <w:r>
        <w:t>PT to ask DW to investigate this matter further.</w:t>
      </w:r>
    </w:p>
    <w:p w14:paraId="4EDF2D64" w14:textId="10F206B5" w:rsidR="00965C6D" w:rsidRDefault="00965C6D">
      <w:r>
        <w:t xml:space="preserve">Reception staff now give their names when answering the telephone creating a good </w:t>
      </w:r>
      <w:r w:rsidR="00DF3F42">
        <w:t xml:space="preserve">rapport </w:t>
      </w:r>
      <w:r>
        <w:t>with patients and a continuous service.</w:t>
      </w:r>
    </w:p>
    <w:p w14:paraId="11C9A1E5" w14:textId="77777777" w:rsidR="00CB7D55" w:rsidRDefault="00CB7D55"/>
    <w:p w14:paraId="23EAECFB" w14:textId="100803D1" w:rsidR="00965C6D" w:rsidRPr="00710D07" w:rsidRDefault="00CB7D55">
      <w:pPr>
        <w:rPr>
          <w:b/>
        </w:rPr>
      </w:pPr>
      <w:r w:rsidRPr="00710D07">
        <w:rPr>
          <w:b/>
        </w:rPr>
        <w:t>Recruiting new</w:t>
      </w:r>
      <w:r w:rsidR="00965C6D" w:rsidRPr="00710D07">
        <w:rPr>
          <w:b/>
        </w:rPr>
        <w:t xml:space="preserve"> </w:t>
      </w:r>
      <w:r w:rsidRPr="00710D07">
        <w:rPr>
          <w:b/>
        </w:rPr>
        <w:t>PPG Members.</w:t>
      </w:r>
    </w:p>
    <w:p w14:paraId="43292541" w14:textId="31A70346" w:rsidR="00CB7D55" w:rsidRDefault="00CB7D55">
      <w:r>
        <w:t>Although practice staff are actively working on this project It was</w:t>
      </w:r>
      <w:r w:rsidR="007F3833">
        <w:t xml:space="preserve"> suggested a poster be placed </w:t>
      </w:r>
      <w:r>
        <w:t xml:space="preserve">on </w:t>
      </w:r>
      <w:r w:rsidR="007F3833">
        <w:t>the</w:t>
      </w:r>
      <w:r>
        <w:t xml:space="preserve"> notice board near reception to capture interest</w:t>
      </w:r>
      <w:r w:rsidR="007F3833">
        <w:t>.</w:t>
      </w:r>
    </w:p>
    <w:p w14:paraId="3CD2ABEE" w14:textId="77777777" w:rsidR="00CB7D55" w:rsidRDefault="00CB7D55"/>
    <w:p w14:paraId="06F997BA" w14:textId="28370C46" w:rsidR="00CB7D55" w:rsidRPr="00710D07" w:rsidRDefault="00CB7D55">
      <w:pPr>
        <w:rPr>
          <w:b/>
        </w:rPr>
      </w:pPr>
      <w:r w:rsidRPr="00710D07">
        <w:rPr>
          <w:b/>
        </w:rPr>
        <w:t>Themed notice boards.</w:t>
      </w:r>
    </w:p>
    <w:p w14:paraId="14AFCE52" w14:textId="0A1DAC7F" w:rsidR="00CB7D55" w:rsidRDefault="00CB7D55">
      <w:r>
        <w:t>It was suggested that we should have themed events on a notice board changed on a regular basis</w:t>
      </w:r>
      <w:r w:rsidR="003847C9">
        <w:t xml:space="preserve">, </w:t>
      </w:r>
      <w:r>
        <w:t>suggestions were made on mental health. Diabetes, dementia, weight loss</w:t>
      </w:r>
      <w:r w:rsidR="003847C9">
        <w:t xml:space="preserve"> children’s services.</w:t>
      </w:r>
      <w:r>
        <w:t xml:space="preserve"> Alongside the statutory notices that by law </w:t>
      </w:r>
      <w:r w:rsidR="007F3833">
        <w:t>must</w:t>
      </w:r>
      <w:r>
        <w:t xml:space="preserve"> be seen.</w:t>
      </w:r>
    </w:p>
    <w:p w14:paraId="7DF180C6" w14:textId="77777777" w:rsidR="004F1A80" w:rsidRDefault="004F1A80"/>
    <w:p w14:paraId="00115AA0" w14:textId="6F10B7BA" w:rsidR="004F1A80" w:rsidRPr="00710D07" w:rsidRDefault="00CB7D55">
      <w:pPr>
        <w:rPr>
          <w:b/>
        </w:rPr>
      </w:pPr>
      <w:r w:rsidRPr="00710D07">
        <w:rPr>
          <w:b/>
        </w:rPr>
        <w:t>Staff Members.</w:t>
      </w:r>
    </w:p>
    <w:p w14:paraId="4EC85550" w14:textId="6692397B" w:rsidR="00CB7D55" w:rsidRDefault="0092175C">
      <w:r>
        <w:t>The Practice is staffed well with eight receptionists (not at the same time.)</w:t>
      </w:r>
    </w:p>
    <w:p w14:paraId="729A448B" w14:textId="4EE1942C" w:rsidR="0092175C" w:rsidRDefault="0092175C">
      <w:r>
        <w:t>DR Chauhan and DR G</w:t>
      </w:r>
      <w:r w:rsidR="00F13CC2">
        <w:t>h</w:t>
      </w:r>
      <w:r>
        <w:t>osh.</w:t>
      </w:r>
    </w:p>
    <w:p w14:paraId="11DDAE0D" w14:textId="3A72B385" w:rsidR="0092175C" w:rsidRDefault="0092175C">
      <w:r>
        <w:t>DR Pillai is still doing minor surgery</w:t>
      </w:r>
      <w:r w:rsidR="00F13CC2">
        <w:t xml:space="preserve"> along with the other GP </w:t>
      </w:r>
      <w:r w:rsidR="00710D07">
        <w:t>partners.</w:t>
      </w:r>
    </w:p>
    <w:p w14:paraId="31694D95" w14:textId="42A77906" w:rsidR="0092175C" w:rsidRPr="00710D07" w:rsidRDefault="007F3833">
      <w:pPr>
        <w:rPr>
          <w:b/>
        </w:rPr>
      </w:pPr>
      <w:r w:rsidRPr="00710D07">
        <w:rPr>
          <w:b/>
        </w:rPr>
        <w:lastRenderedPageBreak/>
        <w:t>R</w:t>
      </w:r>
      <w:r w:rsidR="0092175C" w:rsidRPr="00710D07">
        <w:rPr>
          <w:b/>
        </w:rPr>
        <w:t>egistrars</w:t>
      </w:r>
      <w:r w:rsidR="000C5887" w:rsidRPr="00710D07">
        <w:rPr>
          <w:b/>
        </w:rPr>
        <w:t>, Nurse Practitioner and Nurses.</w:t>
      </w:r>
    </w:p>
    <w:p w14:paraId="5AF7728B" w14:textId="2C46F16C" w:rsidR="00E959FA" w:rsidRDefault="00E959FA">
      <w:r>
        <w:t>Availability of appointments is now much better, and it is good to see different d</w:t>
      </w:r>
      <w:r w:rsidR="000C5887">
        <w:t>octo</w:t>
      </w:r>
      <w:r>
        <w:t xml:space="preserve">r’s on occasions although you can still book to see </w:t>
      </w:r>
      <w:r w:rsidR="007F3833">
        <w:t xml:space="preserve">who you are comfortable with </w:t>
      </w:r>
      <w:r>
        <w:t xml:space="preserve">but you may have a wait. </w:t>
      </w:r>
    </w:p>
    <w:p w14:paraId="6DE956FF" w14:textId="5D5DD0E1" w:rsidR="007F3833" w:rsidRDefault="0092175C">
      <w:r>
        <w:t xml:space="preserve">DR </w:t>
      </w:r>
      <w:proofErr w:type="spellStart"/>
      <w:r w:rsidR="00F13CC2">
        <w:t>Dhillon</w:t>
      </w:r>
      <w:proofErr w:type="spellEnd"/>
      <w:r w:rsidR="00F13CC2">
        <w:t xml:space="preserve"> </w:t>
      </w:r>
      <w:r>
        <w:t xml:space="preserve">has 10 min appointments. </w:t>
      </w:r>
    </w:p>
    <w:p w14:paraId="3553930F" w14:textId="3EC02F74" w:rsidR="0092175C" w:rsidRDefault="00E959FA">
      <w:r>
        <w:t xml:space="preserve">A </w:t>
      </w:r>
      <w:r w:rsidR="0092175C">
        <w:t>patient may see any of the registrars with DR’s oversight.</w:t>
      </w:r>
    </w:p>
    <w:p w14:paraId="03BEB645" w14:textId="255A9DC5" w:rsidR="0092175C" w:rsidRDefault="0092175C">
      <w:r>
        <w:t xml:space="preserve">If there are any </w:t>
      </w:r>
      <w:r w:rsidR="00E959FA">
        <w:t>issues,</w:t>
      </w:r>
      <w:r>
        <w:t xml:space="preserve"> please let a member of staff know as Patient care and their well-</w:t>
      </w:r>
      <w:r w:rsidR="00E959FA">
        <w:t>being is</w:t>
      </w:r>
      <w:r>
        <w:t xml:space="preserve"> at the forefront of all </w:t>
      </w:r>
      <w:r w:rsidR="00E959FA">
        <w:t>at the practice.</w:t>
      </w:r>
    </w:p>
    <w:p w14:paraId="5CF026B0" w14:textId="6710A643" w:rsidR="00E959FA" w:rsidRDefault="00E959FA">
      <w:r>
        <w:t>We are very proud of our practice, and it provides an excellent service.</w:t>
      </w:r>
    </w:p>
    <w:p w14:paraId="23FEAEA5" w14:textId="77777777" w:rsidR="007F3833" w:rsidRDefault="007F3833"/>
    <w:p w14:paraId="7E5A3234" w14:textId="6885DE1D" w:rsidR="00E959FA" w:rsidRPr="00710D07" w:rsidRDefault="00E959FA">
      <w:pPr>
        <w:rPr>
          <w:b/>
        </w:rPr>
      </w:pPr>
      <w:r w:rsidRPr="00710D07">
        <w:rPr>
          <w:b/>
        </w:rPr>
        <w:t>Male Staff.</w:t>
      </w:r>
    </w:p>
    <w:p w14:paraId="08E9A878" w14:textId="7C7EB685" w:rsidR="00E959FA" w:rsidRDefault="00E959FA">
      <w:r>
        <w:t>Although it would be nice to see a different face</w:t>
      </w:r>
      <w:r w:rsidR="007F3833">
        <w:t>,</w:t>
      </w:r>
      <w:r>
        <w:t xml:space="preserve"> Male’s do not tend to apply for admin vacancies.</w:t>
      </w:r>
    </w:p>
    <w:p w14:paraId="6FE15514" w14:textId="0392D066" w:rsidR="007F3833" w:rsidRDefault="007F3833"/>
    <w:p w14:paraId="32517F92" w14:textId="1522DBD6" w:rsidR="00F13CC2" w:rsidRDefault="00F13CC2">
      <w:r>
        <w:t xml:space="preserve">Macmillan Coffee Morning </w:t>
      </w:r>
    </w:p>
    <w:p w14:paraId="6AD4B709" w14:textId="69E6E3B2" w:rsidR="007F3833" w:rsidRDefault="007F3833">
      <w:r>
        <w:t>It was proposed to hold a McMillan Coffee Morning on or around 26</w:t>
      </w:r>
      <w:r w:rsidRPr="007F3833">
        <w:rPr>
          <w:vertAlign w:val="superscript"/>
        </w:rPr>
        <w:t>th</w:t>
      </w:r>
      <w:r>
        <w:t xml:space="preserve"> September PT to ask DW to organise a </w:t>
      </w:r>
      <w:r w:rsidR="003847C9">
        <w:t xml:space="preserve">pack, </w:t>
      </w:r>
      <w:r>
        <w:t xml:space="preserve">if we were to </w:t>
      </w:r>
      <w:r w:rsidR="003847C9">
        <w:t>proceed emails</w:t>
      </w:r>
      <w:r>
        <w:t xml:space="preserve"> would be sent re help on the day.</w:t>
      </w:r>
    </w:p>
    <w:p w14:paraId="54245726" w14:textId="77777777" w:rsidR="003847C9" w:rsidRDefault="003847C9"/>
    <w:p w14:paraId="3583230E" w14:textId="78005235" w:rsidR="003847C9" w:rsidRDefault="003847C9">
      <w:r>
        <w:t>Meeting closed at 11.35am.</w:t>
      </w:r>
    </w:p>
    <w:p w14:paraId="7F34DD9C" w14:textId="77777777" w:rsidR="003847C9" w:rsidRDefault="003847C9"/>
    <w:p w14:paraId="2EFFB80D" w14:textId="5CACBC0B" w:rsidR="003847C9" w:rsidRDefault="003847C9">
      <w:r>
        <w:t xml:space="preserve">Next Meeting </w:t>
      </w:r>
      <w:r w:rsidR="00F13CC2">
        <w:t>10</w:t>
      </w:r>
      <w:r>
        <w:t>/12/25. 11:00 am.</w:t>
      </w:r>
    </w:p>
    <w:p w14:paraId="65C4B246" w14:textId="77777777" w:rsidR="007F3833" w:rsidRDefault="007F3833"/>
    <w:p w14:paraId="5B578C0F" w14:textId="77777777" w:rsidR="007F3833" w:rsidRDefault="007F3833"/>
    <w:p w14:paraId="1F6A1DD0" w14:textId="77777777" w:rsidR="00E959FA" w:rsidRDefault="00E959FA"/>
    <w:p w14:paraId="53A72E4B" w14:textId="77777777" w:rsidR="00E959FA" w:rsidRDefault="00E959FA"/>
    <w:p w14:paraId="4458B86C" w14:textId="77777777" w:rsidR="0092175C" w:rsidRDefault="0092175C"/>
    <w:p w14:paraId="2105CD57" w14:textId="77777777" w:rsidR="0092175C" w:rsidRDefault="0092175C"/>
    <w:p w14:paraId="19956683" w14:textId="77777777" w:rsidR="00CB7D55" w:rsidRDefault="00CB7D55"/>
    <w:p w14:paraId="69BE0511" w14:textId="77777777" w:rsidR="004F1A80" w:rsidRDefault="004F1A80"/>
    <w:p w14:paraId="0FE5E8D3" w14:textId="77777777" w:rsidR="004F1A80" w:rsidRDefault="004F1A80"/>
    <w:p w14:paraId="1A42A365" w14:textId="77777777" w:rsidR="00B8691E" w:rsidRDefault="00B8691E"/>
    <w:sectPr w:rsidR="00B8691E" w:rsidSect="005542D9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David Crowther" w:date="2025-09-04T12:27:00Z" w:initials="DC">
    <w:p w14:paraId="747DE2DB" w14:textId="1C74E64B" w:rsidR="00DF3F42" w:rsidRDefault="00DF3F42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47DE2D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E5B445F" w16cex:dateUtc="2025-09-04T11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47DE2DB" w16cid:durableId="4E5B445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avid Crowther">
    <w15:presenceInfo w15:providerId="Windows Live" w15:userId="9c809eafec62292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91E"/>
    <w:rsid w:val="00024544"/>
    <w:rsid w:val="000C5887"/>
    <w:rsid w:val="0012260D"/>
    <w:rsid w:val="00332666"/>
    <w:rsid w:val="00380952"/>
    <w:rsid w:val="003847C9"/>
    <w:rsid w:val="004F1A80"/>
    <w:rsid w:val="005542D9"/>
    <w:rsid w:val="00574A54"/>
    <w:rsid w:val="00710D07"/>
    <w:rsid w:val="007F3833"/>
    <w:rsid w:val="008E4A16"/>
    <w:rsid w:val="0092175C"/>
    <w:rsid w:val="009654E3"/>
    <w:rsid w:val="00965C6D"/>
    <w:rsid w:val="00A77154"/>
    <w:rsid w:val="00AC5C2E"/>
    <w:rsid w:val="00B8691E"/>
    <w:rsid w:val="00C97817"/>
    <w:rsid w:val="00CB7D55"/>
    <w:rsid w:val="00DD430C"/>
    <w:rsid w:val="00DF3F42"/>
    <w:rsid w:val="00E548FD"/>
    <w:rsid w:val="00E959FA"/>
    <w:rsid w:val="00F13CC2"/>
    <w:rsid w:val="00FF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E7610"/>
  <w14:defaultImageDpi w14:val="32767"/>
  <w15:chartTrackingRefBased/>
  <w15:docId w15:val="{7D5645C0-9AA5-234D-A779-0422B705C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69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9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9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9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9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9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9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9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9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69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69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69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69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69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69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69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69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69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6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91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69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69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69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69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69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9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9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691E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C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CC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F3F42"/>
  </w:style>
  <w:style w:type="character" w:styleId="CommentReference">
    <w:name w:val="annotation reference"/>
    <w:basedOn w:val="DefaultParagraphFont"/>
    <w:uiPriority w:val="99"/>
    <w:semiHidden/>
    <w:unhideWhenUsed/>
    <w:rsid w:val="00DF3F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3F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3F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3F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3F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10" Type="http://schemas.microsoft.com/office/2016/09/relationships/commentsIds" Target="commentsIds.xml"/><Relationship Id="rId4" Type="http://schemas.openxmlformats.org/officeDocument/2006/relationships/comments" Target="comment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Harris</dc:creator>
  <cp:keywords/>
  <dc:description/>
  <cp:lastModifiedBy>Walker Debbie (05Y) Walsall CCG</cp:lastModifiedBy>
  <cp:revision>2</cp:revision>
  <dcterms:created xsi:type="dcterms:W3CDTF">2025-09-05T11:59:00Z</dcterms:created>
  <dcterms:modified xsi:type="dcterms:W3CDTF">2025-09-05T11:59:00Z</dcterms:modified>
</cp:coreProperties>
</file>